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6" w:rsidRPr="00F04A96" w:rsidRDefault="00D2571D" w:rsidP="00F04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3FB6D98" wp14:editId="6FA847EB">
            <wp:extent cx="669852" cy="1020726"/>
            <wp:effectExtent l="0" t="0" r="0" b="8255"/>
            <wp:docPr id="1" name="Picture 1" descr="C:\Users\Mary\Desktop\amma\school_log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amma\school_logo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5" cy="10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4FB4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WORKSHEET I2</w:t>
      </w:r>
    </w:p>
    <w:p w:rsidR="00F04A96" w:rsidRDefault="00F04A96" w:rsidP="006E0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04A96" w:rsidRPr="00F04A96" w:rsidRDefault="00F04A96" w:rsidP="006E0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6E0F62" w:rsidRPr="007012C8" w:rsidRDefault="00F04A96" w:rsidP="006E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Question1: </w:t>
      </w:r>
      <w:r w:rsidR="006E0F62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Which of the following is not a pure substance? </w:t>
      </w:r>
    </w:p>
    <w:p w:rsidR="006E0F62" w:rsidRPr="007012C8" w:rsidRDefault="00F04A96" w:rsidP="006E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1.</w:t>
      </w:r>
      <w:r w:rsidR="006E0F62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Mercury </w:t>
      </w:r>
    </w:p>
    <w:p w:rsidR="006E0F62" w:rsidRPr="007012C8" w:rsidRDefault="00F04A96" w:rsidP="006E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2.</w:t>
      </w:r>
      <w:r w:rsidR="006E0F62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Sugar </w:t>
      </w:r>
    </w:p>
    <w:p w:rsidR="006E0F62" w:rsidRPr="007012C8" w:rsidRDefault="00F04A96" w:rsidP="006E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3.</w:t>
      </w:r>
      <w:r w:rsidR="006E0F62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Blood </w:t>
      </w:r>
    </w:p>
    <w:p w:rsidR="006E0F62" w:rsidRPr="007012C8" w:rsidRDefault="00F04A96" w:rsidP="006E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4.</w:t>
      </w:r>
      <w:r w:rsidR="006E0F62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Salt</w:t>
      </w:r>
    </w:p>
    <w:p w:rsidR="005336EC" w:rsidRPr="007012C8" w:rsidRDefault="005336EC" w:rsidP="006E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C5BE6" w:rsidRPr="007012C8" w:rsidRDefault="006C5BE6" w:rsidP="006C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Question</w:t>
      </w:r>
      <w:r w:rsidR="00F04A9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2</w:t>
      </w: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="00AD5307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oil in 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water is an example of 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561"/>
      </w:tblGrid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compound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two elements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mixture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true solution</w:t>
            </w:r>
          </w:p>
        </w:tc>
      </w:tr>
    </w:tbl>
    <w:p w:rsidR="006C5BE6" w:rsidRPr="007012C8" w:rsidRDefault="006C5BE6" w:rsidP="006C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Question</w:t>
      </w:r>
      <w:r w:rsidR="00F04A9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3</w:t>
      </w: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   A mixture of mercury and copper is an example of 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662"/>
      </w:tblGrid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1617" w:type="dxa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solid and solid</w:t>
            </w:r>
            <w:r w:rsidR="00AD5307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mixtures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1617" w:type="dxa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liquid and solid</w:t>
            </w:r>
            <w:r w:rsidR="00AD5307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mixtures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1617" w:type="dxa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solid and liquid</w:t>
            </w:r>
            <w:r w:rsidR="00AD5307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mixtures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1617" w:type="dxa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liquid and liquid</w:t>
            </w:r>
          </w:p>
        </w:tc>
      </w:tr>
    </w:tbl>
    <w:p w:rsidR="006C5BE6" w:rsidRPr="007012C8" w:rsidRDefault="00AD5307" w:rsidP="00205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mixtures</w:t>
      </w:r>
      <w:proofErr w:type="gramEnd"/>
      <w:r w:rsidR="006C5BE6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br w:type="textWrapping" w:clear="all"/>
      </w:r>
      <w:r w:rsidR="006C5BE6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br w:type="textWrapping" w:clear="all"/>
      </w:r>
      <w:r w:rsidR="006C5BE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Question</w:t>
      </w:r>
      <w:r w:rsidR="00F04A9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4</w:t>
      </w:r>
      <w:r w:rsidR="006C5BE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="006C5BE6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   Which of the following is not a mixture?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405"/>
      </w:tblGrid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Blood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Silver coins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Saliva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Plutonium</w:t>
            </w:r>
          </w:p>
        </w:tc>
      </w:tr>
    </w:tbl>
    <w:p w:rsidR="00CF1F23" w:rsidRPr="007012C8" w:rsidRDefault="006C5BE6" w:rsidP="006C5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br w:type="textWrapping" w:clear="all"/>
      </w:r>
    </w:p>
    <w:p w:rsidR="00CF1F23" w:rsidRPr="007012C8" w:rsidRDefault="00CF1F23" w:rsidP="006C5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CF1F23" w:rsidRPr="007012C8" w:rsidRDefault="00CF1F23" w:rsidP="006C5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6C5BE6" w:rsidRPr="007012C8" w:rsidRDefault="006C5BE6" w:rsidP="006C5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Question</w:t>
      </w:r>
      <w:r w:rsidR="00F04A9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5</w:t>
      </w: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   The quantity of solute present in a given amount of solution represents_______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599"/>
      </w:tblGrid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solubility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concentration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AD5307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sublimate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saturation</w:t>
            </w:r>
          </w:p>
        </w:tc>
      </w:tr>
    </w:tbl>
    <w:p w:rsidR="006C5BE6" w:rsidRPr="007012C8" w:rsidRDefault="006C5BE6" w:rsidP="006C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Question</w:t>
      </w:r>
      <w:r w:rsidR="00F04A9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6</w:t>
      </w: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   In a colloidal solution________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8831"/>
      </w:tblGrid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the</w:t>
            </w:r>
            <w:proofErr w:type="gram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size of a colloidal particle lies roughly between 0.1 nm to 1 nm.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the</w:t>
            </w:r>
            <w:proofErr w:type="gram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particles have a tendency to settle when the solution is left standing.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the</w:t>
            </w:r>
            <w:proofErr w:type="gram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particles pass through </w:t>
            </w:r>
            <w:proofErr w:type="spell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ultrafilter</w:t>
            </w:r>
            <w:proofErr w:type="spell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papers and animal and vegetable membranes.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the dispersed phase is uniformly distributed in the dispersion medium</w:t>
            </w:r>
          </w:p>
        </w:tc>
      </w:tr>
    </w:tbl>
    <w:p w:rsidR="006C5BE6" w:rsidRPr="007012C8" w:rsidRDefault="006C5BE6" w:rsidP="00F0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br w:type="textWrapping" w:clear="all"/>
      </w: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Question</w:t>
      </w:r>
      <w:r w:rsidR="00F04A9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7</w:t>
      </w: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   On adding excess salt to a solution, it shows no change in solubility. This shows________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748"/>
      </w:tblGrid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crystallization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slow Diffusion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saturation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dissolution</w:t>
            </w:r>
          </w:p>
        </w:tc>
      </w:tr>
    </w:tbl>
    <w:p w:rsidR="006C5BE6" w:rsidRPr="007012C8" w:rsidRDefault="006C5BE6" w:rsidP="00AD5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br w:type="textWrapping" w:clear="all"/>
      </w: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Question</w:t>
      </w:r>
      <w:r w:rsidR="00F04A9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8</w:t>
      </w: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="00F04A96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 true solution is a 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634"/>
      </w:tblGrid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homogeneous mixture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heterogeneous mixture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pure compound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impure compound</w:t>
            </w:r>
          </w:p>
        </w:tc>
      </w:tr>
    </w:tbl>
    <w:p w:rsidR="006C5BE6" w:rsidRPr="007012C8" w:rsidRDefault="006C5BE6" w:rsidP="00F0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br w:type="textWrapping" w:clear="all"/>
      </w:r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Question</w:t>
      </w:r>
      <w:r w:rsidR="00F04A96"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9</w:t>
      </w:r>
      <w:proofErr w:type="gramStart"/>
      <w:r w:rsidRPr="007012C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Tyndall</w:t>
      </w:r>
      <w:proofErr w:type="gram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Effect in colloids is due to 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8831"/>
      </w:tblGrid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dispersion of light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merging of light rays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scattering of light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5BE6" w:rsidRPr="007012C8" w:rsidRDefault="006C5BE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convergence of light rays</w:t>
            </w:r>
          </w:p>
        </w:tc>
      </w:tr>
      <w:tr w:rsidR="007012C8" w:rsidRPr="007012C8" w:rsidTr="006C5BE6">
        <w:trPr>
          <w:tblCellSpacing w:w="15" w:type="dxa"/>
        </w:trPr>
        <w:tc>
          <w:tcPr>
            <w:tcW w:w="0" w:type="auto"/>
            <w:vAlign w:val="center"/>
          </w:tcPr>
          <w:p w:rsidR="00205676" w:rsidRPr="007012C8" w:rsidRDefault="0020567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205676" w:rsidRPr="007012C8" w:rsidRDefault="0020567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205676" w:rsidRPr="007012C8" w:rsidRDefault="0020567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2402E1" w:rsidRPr="007012C8" w:rsidRDefault="002402E1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04A96" w:rsidRPr="007012C8" w:rsidRDefault="00F04A96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04A96" w:rsidRPr="007012C8" w:rsidRDefault="00F04A96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04A96" w:rsidRPr="007012C8" w:rsidRDefault="00F04A96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04A96" w:rsidRPr="007012C8" w:rsidRDefault="00F04A96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04A96" w:rsidRPr="007012C8" w:rsidRDefault="00F04A96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205676" w:rsidRPr="007012C8" w:rsidRDefault="00205676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</w:t>
            </w:r>
            <w:r w:rsidR="00F04A96"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10</w:t>
            </w: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the amount of oxygen dissolved in lakes and ponds will be more during:</w:t>
            </w:r>
          </w:p>
          <w:p w:rsidR="00205676" w:rsidRPr="007012C8" w:rsidRDefault="002402E1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  <w:r w:rsidR="00205676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Summers</w:t>
            </w:r>
          </w:p>
          <w:p w:rsidR="00205676" w:rsidRPr="007012C8" w:rsidRDefault="002402E1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  <w:r w:rsidR="00205676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Winters</w:t>
            </w:r>
          </w:p>
          <w:p w:rsidR="00205676" w:rsidRPr="007012C8" w:rsidRDefault="002402E1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  <w:r w:rsidR="00205676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Autumn</w:t>
            </w:r>
          </w:p>
          <w:p w:rsidR="00205676" w:rsidRPr="007012C8" w:rsidRDefault="002402E1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  <w:r w:rsidR="00205676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None</w:t>
            </w:r>
            <w:proofErr w:type="gramEnd"/>
            <w:r w:rsidR="00205676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of the above.</w:t>
            </w:r>
          </w:p>
          <w:p w:rsidR="005E03C6" w:rsidRPr="007012C8" w:rsidRDefault="005E03C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E03C6" w:rsidRPr="007012C8" w:rsidRDefault="005E03C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E03C6" w:rsidRPr="007012C8" w:rsidRDefault="005E03C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</w:t>
            </w:r>
            <w:r w:rsidR="00F04A96"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11: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At higher </w:t>
            </w:r>
            <w:proofErr w:type="spell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temperature,the</w:t>
            </w:r>
            <w:proofErr w:type="spell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solubility of:</w:t>
            </w:r>
          </w:p>
          <w:p w:rsidR="005E03C6" w:rsidRPr="007012C8" w:rsidRDefault="005E03C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1.Gases into solids will increase</w:t>
            </w:r>
          </w:p>
          <w:p w:rsidR="005E03C6" w:rsidRPr="007012C8" w:rsidRDefault="005E03C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2.solids into liquids will increase</w:t>
            </w:r>
          </w:p>
          <w:p w:rsidR="005E03C6" w:rsidRPr="007012C8" w:rsidRDefault="005E03C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3.solids into liquids will decrease</w:t>
            </w:r>
          </w:p>
          <w:p w:rsidR="005E03C6" w:rsidRPr="007012C8" w:rsidRDefault="005E03C6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4.The</w:t>
            </w:r>
            <w:proofErr w:type="gram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solubility is not affected by temperature.</w:t>
            </w:r>
          </w:p>
          <w:p w:rsidR="002402E1" w:rsidRPr="007012C8" w:rsidRDefault="002402E1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2402E1" w:rsidRPr="007012C8" w:rsidRDefault="002402E1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</w:t>
            </w:r>
            <w:r w:rsidR="00F04A96"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12: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The saturated solution can be made unsaturated:</w:t>
            </w:r>
          </w:p>
          <w:p w:rsidR="002402E1" w:rsidRPr="007012C8" w:rsidRDefault="002402E1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1.By</w:t>
            </w:r>
            <w:proofErr w:type="gram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increasing pressure and decreasing temperature.</w:t>
            </w:r>
          </w:p>
          <w:p w:rsidR="002402E1" w:rsidRPr="007012C8" w:rsidRDefault="002402E1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2.By heating and adding more solvent</w:t>
            </w:r>
          </w:p>
          <w:p w:rsidR="002402E1" w:rsidRPr="007012C8" w:rsidRDefault="002402E1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3.By adding more solute and cooling</w:t>
            </w:r>
          </w:p>
          <w:p w:rsidR="002402E1" w:rsidRPr="007012C8" w:rsidRDefault="002402E1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4.By continuous heating and cooling</w:t>
            </w:r>
          </w:p>
          <w:p w:rsidR="002402E1" w:rsidRPr="007012C8" w:rsidRDefault="002402E1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51589" w:rsidRPr="007012C8" w:rsidRDefault="00F04A96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Question13</w:t>
            </w:r>
            <w:r w:rsidR="00051589"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.</w:t>
            </w:r>
            <w:r w:rsidR="0005158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Which of the following is not a mixture?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(a) Soil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(b) Air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(c) Steam </w:t>
            </w:r>
          </w:p>
          <w:p w:rsidR="002402E1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(d) Milk</w:t>
            </w:r>
          </w:p>
          <w:p w:rsidR="002402E1" w:rsidRPr="007012C8" w:rsidRDefault="002402E1" w:rsidP="006C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51589" w:rsidRPr="007012C8" w:rsidRDefault="00F04A96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Question14</w:t>
            </w:r>
            <w:r w:rsidR="00051589"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.</w:t>
            </w:r>
            <w:r w:rsidR="0005158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The size of colloidal solution is in the range of 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(a) 1 —100 nm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(b) 100 — 1000 nm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(c) 10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GB"/>
              </w:rPr>
              <w:t>–5</w:t>
            </w:r>
            <w:r w:rsidR="00F04A96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 — 10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GB"/>
              </w:rPr>
              <w:t>–7</w:t>
            </w:r>
            <w:r w:rsidR="00F04A96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(d) 10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GB"/>
              </w:rPr>
              <w:t>7</w:t>
            </w:r>
            <w:r w:rsidR="00CF1F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— 10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GB"/>
              </w:rPr>
              <w:t>9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 </w:t>
            </w:r>
          </w:p>
          <w:p w:rsidR="006E0F62" w:rsidRPr="007012C8" w:rsidRDefault="006E0F62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04A96" w:rsidRPr="007012C8" w:rsidRDefault="00F04A96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51589" w:rsidRPr="007012C8" w:rsidRDefault="00F04A96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Question15</w:t>
            </w:r>
            <w:r w:rsidR="0005158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. Brass contains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(a) Gold and copper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(b) Copper and zinc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(c) Zinc and silver </w:t>
            </w: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(d) Copper and silver </w:t>
            </w:r>
          </w:p>
          <w:p w:rsidR="00C50921" w:rsidRPr="007012C8" w:rsidRDefault="00C50921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C50921" w:rsidRPr="007012C8" w:rsidRDefault="00C50921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838E5" w:rsidRPr="007012C8" w:rsidRDefault="00C50921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Question16: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The boiling point of pure water is </w:t>
            </w:r>
            <w:proofErr w:type="gram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100’C ,if</w:t>
            </w:r>
            <w:proofErr w:type="gram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common salt is added to this water what will happen to the boiling point.</w:t>
            </w:r>
          </w:p>
          <w:p w:rsidR="002D1669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  <w:r w:rsidR="002D166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It will remain same</w:t>
            </w:r>
          </w:p>
          <w:p w:rsidR="002D1669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  <w:r w:rsidR="002D166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It will decrease</w:t>
            </w:r>
          </w:p>
          <w:p w:rsidR="002D1669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  <w:r w:rsidR="002D166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It will increase</w:t>
            </w:r>
          </w:p>
          <w:p w:rsidR="002D1669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  <w:r w:rsidR="002D166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First increase and then decrease</w:t>
            </w: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2D1669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Question17</w:t>
            </w:r>
            <w:proofErr w:type="gramStart"/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The</w:t>
            </w:r>
            <w:proofErr w:type="gram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meling</w:t>
            </w:r>
            <w:proofErr w:type="spell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point of pure water is 0’C ,if common salt is added to this </w:t>
            </w:r>
            <w:proofErr w:type="spell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water,what</w:t>
            </w:r>
            <w:proofErr w:type="spell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will happen to the melting point.</w:t>
            </w: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2D1669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1.</w:t>
            </w:r>
            <w:r w:rsidR="002D166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It will remain same</w:t>
            </w:r>
          </w:p>
          <w:p w:rsidR="002D1669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2.</w:t>
            </w:r>
            <w:r w:rsidR="002D166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It will decrease</w:t>
            </w:r>
          </w:p>
          <w:p w:rsidR="002D1669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3.</w:t>
            </w:r>
            <w:r w:rsidR="002D166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It will increase</w:t>
            </w:r>
          </w:p>
          <w:p w:rsidR="002D1669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4.</w:t>
            </w:r>
            <w:r w:rsidR="002D1669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First increase and then decrease</w:t>
            </w:r>
          </w:p>
          <w:p w:rsidR="002D1669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2D1669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838E5" w:rsidRPr="007012C8" w:rsidRDefault="002D1669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Question18:</w:t>
            </w:r>
            <w:r w:rsidR="005838E5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Which one of the following is a pure substance </w:t>
            </w:r>
          </w:p>
          <w:p w:rsidR="0008252C" w:rsidRPr="007012C8" w:rsidRDefault="005838E5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a.milk</w:t>
            </w:r>
            <w:proofErr w:type="spell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                                          </w:t>
            </w:r>
          </w:p>
          <w:p w:rsidR="005838E5" w:rsidRPr="007012C8" w:rsidRDefault="005838E5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b.cold</w:t>
            </w:r>
            <w:proofErr w:type="spell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drink </w:t>
            </w:r>
          </w:p>
          <w:p w:rsidR="0008252C" w:rsidRPr="007012C8" w:rsidRDefault="00CF1F23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.carbon di</w:t>
            </w:r>
            <w:r w:rsidR="005838E5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oxide                                </w:t>
            </w:r>
          </w:p>
          <w:p w:rsidR="005838E5" w:rsidRPr="007012C8" w:rsidRDefault="005838E5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d. brass </w:t>
            </w:r>
          </w:p>
          <w:p w:rsidR="0008252C" w:rsidRPr="007012C8" w:rsidRDefault="0008252C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838E5" w:rsidRPr="007012C8" w:rsidRDefault="002D1669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Question19:</w:t>
            </w:r>
            <w:r w:rsidR="005838E5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which one is a mixture </w:t>
            </w:r>
            <w:r w:rsidR="00C50921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</w:p>
          <w:p w:rsidR="0008252C" w:rsidRPr="007012C8" w:rsidRDefault="005838E5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a. salad of fruits                                  </w:t>
            </w:r>
          </w:p>
          <w:p w:rsidR="005838E5" w:rsidRPr="007012C8" w:rsidRDefault="005838E5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b. air </w:t>
            </w:r>
          </w:p>
          <w:p w:rsidR="0008252C" w:rsidRPr="007012C8" w:rsidRDefault="005838E5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c. sea water                                        </w:t>
            </w:r>
          </w:p>
          <w:p w:rsidR="005838E5" w:rsidRPr="007012C8" w:rsidRDefault="005838E5" w:rsidP="0008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d. all of the above </w:t>
            </w:r>
          </w:p>
          <w:p w:rsidR="0008252C" w:rsidRPr="007012C8" w:rsidRDefault="0008252C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838E5" w:rsidRPr="007012C8" w:rsidRDefault="002D1669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Question20:</w:t>
            </w:r>
            <w:r w:rsidR="005838E5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Which one of the following is an example of heterogeneous mixture </w:t>
            </w:r>
          </w:p>
          <w:p w:rsidR="005838E5" w:rsidRPr="007012C8" w:rsidRDefault="005838E5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a. </w:t>
            </w:r>
            <w:proofErr w:type="spell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NaCl</w:t>
            </w:r>
            <w:proofErr w:type="spell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+ water                                               </w:t>
            </w:r>
          </w:p>
          <w:p w:rsidR="005838E5" w:rsidRPr="007012C8" w:rsidRDefault="005838E5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b. kerosene + water </w:t>
            </w:r>
          </w:p>
          <w:p w:rsidR="005838E5" w:rsidRPr="007012C8" w:rsidRDefault="005838E5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c. sugar + water                                  </w:t>
            </w:r>
          </w:p>
          <w:p w:rsidR="005838E5" w:rsidRPr="007012C8" w:rsidRDefault="005838E5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d. alum + water </w:t>
            </w:r>
          </w:p>
          <w:p w:rsidR="005838E5" w:rsidRPr="007012C8" w:rsidRDefault="005838E5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838E5" w:rsidRPr="007012C8" w:rsidRDefault="002D1669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Question21:</w:t>
            </w:r>
            <w:r w:rsidR="005838E5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Which one is not the property of a mixture </w:t>
            </w:r>
          </w:p>
          <w:p w:rsidR="005838E5" w:rsidRPr="007012C8" w:rsidRDefault="005838E5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a. heterogeneous                                </w:t>
            </w:r>
          </w:p>
          <w:p w:rsidR="005838E5" w:rsidRPr="007012C8" w:rsidRDefault="005838E5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b. variable composition </w:t>
            </w:r>
          </w:p>
          <w:p w:rsidR="005838E5" w:rsidRPr="007012C8" w:rsidRDefault="005838E5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c .</w:t>
            </w:r>
            <w:proofErr w:type="gramEnd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constant composition                    </w:t>
            </w:r>
          </w:p>
          <w:p w:rsidR="005838E5" w:rsidRPr="007012C8" w:rsidRDefault="005838E5" w:rsidP="0058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d. none of these </w:t>
            </w:r>
          </w:p>
          <w:p w:rsidR="005838E5" w:rsidRPr="007012C8" w:rsidRDefault="005838E5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6E0F62" w:rsidRPr="007012C8" w:rsidRDefault="006E0F62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51589" w:rsidRPr="007012C8" w:rsidRDefault="00051589" w:rsidP="0005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34E23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Question22: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'more than one substance in the material'? </w:t>
            </w:r>
          </w:p>
          <w:p w:rsidR="00534E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A.    mixture</w:t>
            </w:r>
          </w:p>
          <w:p w:rsidR="00534E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B.     pure</w:t>
            </w:r>
          </w:p>
          <w:p w:rsidR="00534E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C.     impurity</w:t>
            </w:r>
          </w:p>
          <w:p w:rsidR="00534E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D.    saturated</w:t>
            </w: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34E23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Question23</w:t>
            </w:r>
            <w:proofErr w:type="gramStart"/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Which</w:t>
            </w:r>
            <w:proofErr w:type="gramEnd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word best goes with 'mixing the salt with water'? </w:t>
            </w:r>
          </w:p>
          <w:p w:rsidR="00534E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A.    dissolving</w:t>
            </w:r>
          </w:p>
          <w:p w:rsidR="00534E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B.    evaporating</w:t>
            </w:r>
          </w:p>
          <w:p w:rsidR="00534E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C.    filtering</w:t>
            </w:r>
          </w:p>
          <w:p w:rsidR="00051589" w:rsidRPr="007012C8" w:rsidRDefault="00534E23" w:rsidP="0053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D.     crystallising</w:t>
            </w: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34E23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Question24</w:t>
            </w:r>
            <w:proofErr w:type="gramStart"/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Which</w:t>
            </w:r>
            <w:proofErr w:type="gramEnd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word means 'it will dissolve'? 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A.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solvent</w:t>
            </w:r>
            <w:proofErr w:type="spellEnd"/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B.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solute</w:t>
            </w:r>
            <w:proofErr w:type="spellEnd"/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C.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soluble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D.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solution</w:t>
            </w:r>
          </w:p>
          <w:p w:rsidR="00534E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34E23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Question25</w:t>
            </w:r>
            <w:proofErr w:type="gramStart"/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Which</w:t>
            </w:r>
            <w:proofErr w:type="gramEnd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of the following means 'it won't dissolve'? 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solubility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insoluble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saturated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D.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dissolves</w:t>
            </w: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CF1F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FCA7A0" wp14:editId="19B74BA4">
                  <wp:extent cx="5196840" cy="624840"/>
                  <wp:effectExtent l="0" t="0" r="3810" b="3810"/>
                  <wp:docPr id="9" name="Picture 9" descr="thermom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ermom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34E23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Question2</w:t>
            </w:r>
            <w:r w:rsidR="005336EC"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6</w:t>
            </w:r>
            <w:proofErr w:type="gramStart"/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What</w:t>
            </w:r>
            <w:proofErr w:type="gramEnd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temperature does the Celsius thermometer read in </w:t>
            </w:r>
            <w:proofErr w:type="spellStart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GB"/>
              </w:rPr>
              <w:t>o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proofErr w:type="spellEnd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? </w:t>
            </w:r>
          </w:p>
          <w:p w:rsidR="005336EC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46.5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53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63.5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51.5</w:t>
            </w: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CF1F23" w:rsidRPr="007012C8" w:rsidRDefault="00CF1F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534E23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Question28</w:t>
            </w:r>
            <w:proofErr w:type="gramStart"/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Which</w:t>
            </w:r>
            <w:proofErr w:type="gramEnd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of the following would</w:t>
            </w:r>
            <w:r w:rsidR="005336EC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be described as a mixture? 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A.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rock salt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crystallised salt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water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steam</w:t>
            </w:r>
          </w:p>
          <w:p w:rsidR="00534E23" w:rsidRPr="007012C8" w:rsidRDefault="00534E23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34E23" w:rsidRPr="007012C8" w:rsidRDefault="002D1669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Question29</w:t>
            </w:r>
            <w:proofErr w:type="gramStart"/>
            <w:r w:rsidRPr="0070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Which</w:t>
            </w:r>
            <w:proofErr w:type="gramEnd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of these can make a solid substance dissolve faster in a liquid? 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let the large </w:t>
            </w:r>
            <w:proofErr w:type="spellStart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undissolved</w:t>
            </w:r>
            <w:proofErr w:type="spellEnd"/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pieces settle out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use smaller lumps of solid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use a little solid at a time to a large volume of liquid</w:t>
            </w:r>
          </w:p>
          <w:p w:rsidR="00534E23" w:rsidRPr="007012C8" w:rsidRDefault="005336EC" w:rsidP="002D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D.  </w:t>
            </w:r>
            <w:r w:rsidR="00534E23" w:rsidRPr="007012C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cool the solid-liquid mixture</w:t>
            </w:r>
          </w:p>
          <w:p w:rsidR="00534E23" w:rsidRPr="007012C8" w:rsidRDefault="00534E23" w:rsidP="0053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34E23" w:rsidRPr="007012C8" w:rsidRDefault="00534E23" w:rsidP="0053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5E03C6" w:rsidRPr="007012C8" w:rsidRDefault="005E03C6" w:rsidP="00F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C50921" w:rsidRPr="007012C8" w:rsidRDefault="00CF1F23" w:rsidP="00CF1F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Question31:</w:t>
      </w:r>
      <w:r w:rsidR="00C5092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Name the process of conversion of solid to </w:t>
      </w:r>
      <w:proofErr w:type="spellStart"/>
      <w:r w:rsidR="00C5092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vapor</w:t>
      </w:r>
      <w:proofErr w:type="spellEnd"/>
      <w:r w:rsidR="00C5092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CF1F23" w:rsidRPr="007012C8" w:rsidRDefault="00C50921" w:rsidP="00CF1F2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proofErr w:type="gram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evaporation                                      </w:t>
      </w:r>
    </w:p>
    <w:p w:rsidR="00C50921" w:rsidRPr="007012C8" w:rsidRDefault="00C50921" w:rsidP="00CF1F2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</w:t>
      </w:r>
      <w:proofErr w:type="gram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fusion </w:t>
      </w:r>
    </w:p>
    <w:p w:rsidR="00CF1F23" w:rsidRPr="007012C8" w:rsidRDefault="00C50921" w:rsidP="00CF1F2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</w:t>
      </w:r>
      <w:proofErr w:type="gram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distillation                                      </w:t>
      </w:r>
    </w:p>
    <w:p w:rsidR="00C50921" w:rsidRPr="007012C8" w:rsidRDefault="00C50921" w:rsidP="00CF1F2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</w:t>
      </w:r>
      <w:proofErr w:type="gram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sublimation 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Salt and water is an example of a: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proofErr w:type="gram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solution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suspension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emulsion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colloidal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dispersion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mixture of clay and water is an example of a: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solution</w:t>
      </w:r>
      <w:proofErr w:type="spellEnd"/>
      <w:proofErr w:type="gram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suspension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emulsion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colloidal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dispersion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mixture of alcohol and water is an example of a: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solution</w:t>
      </w:r>
      <w:proofErr w:type="spellEnd"/>
      <w:proofErr w:type="gram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suspension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emulsion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colloidal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dispersion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mixture made of oil and water is an example of a: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solution</w:t>
      </w:r>
      <w:proofErr w:type="spellEnd"/>
      <w:proofErr w:type="gram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suspension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emulsion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colloidal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dispersion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mixture is described as a heterogeneous liquid where two liquids are visible </w:t>
      </w: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andthe</w:t>
      </w:r>
      <w:proofErr w:type="spell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mixture shows the </w:t>
      </w: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tyndall</w:t>
      </w:r>
      <w:proofErr w:type="spellEnd"/>
      <w:proofErr w:type="gram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effect. This mixture would be a: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solution</w:t>
      </w:r>
      <w:proofErr w:type="spellEnd"/>
      <w:proofErr w:type="gram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suspension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emulsion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colloidal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dispersion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mixture is described as looking </w:t>
      </w:r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homogeneous,</w:t>
      </w:r>
      <w:proofErr w:type="gram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not settling when left standing undisturbed and does show the </w:t>
      </w: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tyndall</w:t>
      </w:r>
      <w:proofErr w:type="spell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effect. This mixture would be classified as a: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solution</w:t>
      </w:r>
      <w:proofErr w:type="spellEnd"/>
      <w:proofErr w:type="gram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suspension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emulsion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colloidal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dispersion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mixture is described as being homogeneous but does not show the </w:t>
      </w: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tyndall</w:t>
      </w:r>
      <w:proofErr w:type="spell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effect.This</w:t>
      </w:r>
      <w:proofErr w:type="spellEnd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mixture would correctly be classified as a: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solution</w:t>
      </w:r>
      <w:proofErr w:type="spellEnd"/>
      <w:proofErr w:type="gram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suspension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emulsion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colloidal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dispersion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Which of these is an example of a colloidal dispersion?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oil</w:t>
      </w:r>
      <w:proofErr w:type="spellEnd"/>
      <w:proofErr w:type="gram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vinegar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soil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water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salt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water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liquid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laundry starch and water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If you wanted to make an emulsion, which of the following substances would you add to water?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water</w:t>
      </w:r>
      <w:proofErr w:type="spellEnd"/>
      <w:proofErr w:type="gram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oil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vinegar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alcohol</w:t>
      </w:r>
      <w:proofErr w:type="spellEnd"/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Question</w:t>
      </w: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If you want to make a solution, which would you mix with water?</w:t>
      </w:r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A..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water</w:t>
      </w:r>
      <w:proofErr w:type="spellEnd"/>
      <w:proofErr w:type="gram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B.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oil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C.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sand</w:t>
      </w:r>
      <w:proofErr w:type="spellEnd"/>
    </w:p>
    <w:p w:rsidR="00A43911" w:rsidRPr="007012C8" w:rsidRDefault="00B5203D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D.</w:t>
      </w:r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alcohol</w:t>
      </w:r>
      <w:proofErr w:type="spellEnd"/>
      <w:r w:rsidR="00A43911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r w:rsidRPr="007012C8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Q.II. Classify each of the following mixtures as a solution, suspension, emulsion or colloidal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  <w:proofErr w:type="gramStart"/>
      <w:r w:rsidRPr="007012C8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dispersion</w:t>
      </w:r>
      <w:proofErr w:type="gramEnd"/>
      <w:r w:rsidRPr="007012C8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1. A glass of whole milk</w:t>
      </w:r>
      <w:r w:rsidR="00B5203D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2. A glass of pop</w:t>
      </w:r>
      <w:r w:rsidR="00B5203D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3. A cup of black coffee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4. Italian salad dressing</w:t>
      </w:r>
      <w:r w:rsidR="00B5203D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5. Gravel and water</w:t>
      </w:r>
      <w:r w:rsidR="00B5203D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6. Hot noodle soup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7. A glass of cool iced tea</w:t>
      </w:r>
      <w:r w:rsidR="00B5203D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8. Ketchup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9. A glass of orange juice</w:t>
      </w:r>
      <w:r w:rsidR="00B5203D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3911" w:rsidRPr="007012C8" w:rsidRDefault="00A43911" w:rsidP="00A439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>10. A mixture of water and diesel fuel</w:t>
      </w:r>
      <w:r w:rsidR="00B5203D" w:rsidRPr="007012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A43911" w:rsidRPr="007012C8" w:rsidRDefault="00A43911" w:rsidP="00CF1F2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C7458" w:rsidRPr="007012C8" w:rsidRDefault="004C7458" w:rsidP="004C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4C7458" w:rsidRPr="0070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E6"/>
    <w:rsid w:val="00051589"/>
    <w:rsid w:val="0008252C"/>
    <w:rsid w:val="00205676"/>
    <w:rsid w:val="002402E1"/>
    <w:rsid w:val="002D1669"/>
    <w:rsid w:val="004A1052"/>
    <w:rsid w:val="004C7458"/>
    <w:rsid w:val="005336EC"/>
    <w:rsid w:val="00534E23"/>
    <w:rsid w:val="005838E5"/>
    <w:rsid w:val="005E03C6"/>
    <w:rsid w:val="006C5BE6"/>
    <w:rsid w:val="006E0F62"/>
    <w:rsid w:val="007012C8"/>
    <w:rsid w:val="009E725E"/>
    <w:rsid w:val="00A43911"/>
    <w:rsid w:val="00AD5307"/>
    <w:rsid w:val="00B5203D"/>
    <w:rsid w:val="00C43B15"/>
    <w:rsid w:val="00C50921"/>
    <w:rsid w:val="00C57744"/>
    <w:rsid w:val="00CF1F23"/>
    <w:rsid w:val="00D2571D"/>
    <w:rsid w:val="00F04A96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B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5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B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5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8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4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0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2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8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7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9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6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FC70185AC534F84B45CF832CABE4A" ma:contentTypeVersion="3" ma:contentTypeDescription="Create a new document." ma:contentTypeScope="" ma:versionID="0be8abe0bb2e26465f8eb913aae00e37">
  <xsd:schema xmlns:xsd="http://www.w3.org/2001/XMLSchema" xmlns:p="http://schemas.microsoft.com/office/2006/metadata/properties" xmlns:ns2="8e6d2949-2f47-40cf-9a68-f919235b6d6d" targetNamespace="http://schemas.microsoft.com/office/2006/metadata/properties" ma:root="true" ma:fieldsID="d3dcf3ee2c55bbf40759515f559867ff" ns2:_="">
    <xsd:import namespace="8e6d2949-2f47-40cf-9a68-f919235b6d6d"/>
    <xsd:element name="properties">
      <xsd:complexType>
        <xsd:sequence>
          <xsd:element name="documentManagement">
            <xsd:complexType>
              <xsd:all>
                <xsd:element ref="ns2:Ter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6d2949-2f47-40cf-9a68-f919235b6d6d" elementFormDefault="qualified">
    <xsd:import namespace="http://schemas.microsoft.com/office/2006/documentManagement/types"/>
    <xsd:element name="Term" ma:index="9" ma:displayName="Term" ma:format="Dropdown" ma:internalName="Term">
      <xsd:simpleType>
        <xsd:restriction base="dms:Choice">
          <xsd:enumeration value="Term1"/>
          <xsd:enumeration value="Term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rm xmlns="8e6d2949-2f47-40cf-9a68-f919235b6d6d">Term1</Term>
  </documentManagement>
</p:properties>
</file>

<file path=customXml/itemProps1.xml><?xml version="1.0" encoding="utf-8"?>
<ds:datastoreItem xmlns:ds="http://schemas.openxmlformats.org/officeDocument/2006/customXml" ds:itemID="{28766449-2241-4543-A732-9C955B8EBD89}"/>
</file>

<file path=customXml/itemProps2.xml><?xml version="1.0" encoding="utf-8"?>
<ds:datastoreItem xmlns:ds="http://schemas.openxmlformats.org/officeDocument/2006/customXml" ds:itemID="{6F67DDA9-5A92-4F1D-A4EE-3DB2847A28BA}"/>
</file>

<file path=customXml/itemProps3.xml><?xml version="1.0" encoding="utf-8"?>
<ds:datastoreItem xmlns:ds="http://schemas.openxmlformats.org/officeDocument/2006/customXml" ds:itemID="{716970A4-BC5D-4BBC-9441-9CAE6D7B6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ON PURE SUBSTANCES,MIXTURES,SOLUTION ,SUSPENSION,COLLOIDS</dc:title>
  <dc:subject>GENERAL SCIENCE</dc:subject>
  <dc:creator>Suboohi Khan</dc:creator>
  <cp:lastModifiedBy>Suboohi Khan</cp:lastModifiedBy>
  <cp:revision>15</cp:revision>
  <dcterms:created xsi:type="dcterms:W3CDTF">2013-04-19T09:23:00Z</dcterms:created>
  <dcterms:modified xsi:type="dcterms:W3CDTF">2013-05-30T12:44:00Z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0x0101007BAFC70185AC534F84B45CF832CABE4A</vt:lpwstr>
  </property>
</Properties>
</file>